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60A0D">
        <w:rPr>
          <w:b w:val="0"/>
          <w:sz w:val="28"/>
          <w:szCs w:val="28"/>
        </w:rPr>
        <w:t>495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E4618A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E4618A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E4618A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618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E4618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0A0D" w:rsidRPr="00D60A0D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861C15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 xml:space="preserve">«СоветскУралЛес»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«СоветскУралЛес»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E4618A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пп.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Pr="00D60A0D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17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предъявлении товара, заявленного в декларации на товары №</w:t>
      </w:r>
      <w:r w:rsidR="00E4618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935A8D">
        <w:rPr>
          <w:rFonts w:ascii="Times New Roman" w:hAnsi="Times New Roman"/>
          <w:sz w:val="28"/>
          <w:szCs w:val="28"/>
        </w:rPr>
        <w:t>17</w:t>
      </w:r>
      <w:r w:rsidRPr="00D60A0D">
        <w:rPr>
          <w:rFonts w:ascii="Times New Roman" w:hAnsi="Times New Roman"/>
          <w:sz w:val="28"/>
          <w:szCs w:val="28"/>
        </w:rPr>
        <w:t xml:space="preserve"> </w:t>
      </w:r>
      <w:r w:rsidR="00935A8D">
        <w:rPr>
          <w:rFonts w:ascii="Times New Roman" w:hAnsi="Times New Roman"/>
          <w:sz w:val="28"/>
          <w:szCs w:val="28"/>
        </w:rPr>
        <w:t>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E4618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не представил товар к месту зоны таможенного контроля, расположенной по адресу: </w:t>
      </w:r>
      <w:r w:rsidR="00E4618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CD22B9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410DD0" w:rsidR="00410DD0">
        <w:rPr>
          <w:rFonts w:ascii="Times New Roman" w:hAnsi="Times New Roman"/>
          <w:sz w:val="28"/>
          <w:szCs w:val="28"/>
        </w:rPr>
        <w:t>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</w:t>
      </w:r>
      <w:r w:rsidRPr="003A4C3B">
        <w:rPr>
          <w:rFonts w:ascii="Times New Roman" w:hAnsi="Times New Roman"/>
          <w:sz w:val="28"/>
          <w:szCs w:val="28"/>
        </w:rPr>
        <w:t>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D60A0D">
        <w:rPr>
          <w:rFonts w:ascii="Times New Roman" w:hAnsi="Times New Roman"/>
          <w:sz w:val="28"/>
          <w:szCs w:val="28"/>
          <w:lang w:bidi="ru-RU"/>
        </w:rPr>
        <w:t>17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№10511010/</w:t>
      </w:r>
      <w:r w:rsidR="00D60A0D">
        <w:rPr>
          <w:rFonts w:ascii="Times New Roman" w:hAnsi="Times New Roman"/>
          <w:sz w:val="28"/>
          <w:szCs w:val="28"/>
        </w:rPr>
        <w:t>170424</w:t>
      </w:r>
      <w:r w:rsidR="0073173B">
        <w:rPr>
          <w:rFonts w:ascii="Times New Roman" w:hAnsi="Times New Roman"/>
          <w:sz w:val="28"/>
          <w:szCs w:val="28"/>
        </w:rPr>
        <w:t>/</w:t>
      </w:r>
      <w:r w:rsidR="00D60A0D">
        <w:rPr>
          <w:rFonts w:ascii="Times New Roman" w:hAnsi="Times New Roman"/>
          <w:sz w:val="28"/>
          <w:szCs w:val="28"/>
        </w:rPr>
        <w:t>3037359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оцилиндрованные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>бревно 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</w:p>
    <w:p w:rsidR="00D60A0D" w:rsidRPr="00D60A0D" w:rsidP="00D60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 А.В.</w:t>
      </w:r>
      <w:r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>
        <w:rPr>
          <w:rFonts w:ascii="Times New Roman" w:hAnsi="Times New Roman"/>
          <w:sz w:val="28"/>
          <w:szCs w:val="28"/>
          <w:lang w:bidi="ru-RU"/>
        </w:rPr>
        <w:t>11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  <w:lang w:bidi="ru-RU"/>
        </w:rPr>
        <w:t>19 апреля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E4618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</w:t>
      </w:r>
      <w:r w:rsidRPr="00D60A0D"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 w:rsidRPr="00D60A0D">
        <w:rPr>
          <w:rFonts w:ascii="Times New Roman" w:hAnsi="Times New Roman"/>
          <w:sz w:val="28"/>
          <w:szCs w:val="28"/>
        </w:rPr>
        <w:t>на товары №</w:t>
      </w:r>
      <w:r w:rsidR="00E4618A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60A0D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  <w:lang w:bidi="ru-RU"/>
        </w:rPr>
        <w:t>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D60A0D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</w:t>
      </w:r>
      <w:r w:rsidR="00E4618A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E4618A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0F714A">
        <w:rPr>
          <w:rFonts w:ascii="Times New Roman" w:hAnsi="Times New Roman"/>
          <w:sz w:val="28"/>
          <w:szCs w:val="28"/>
          <w:lang w:bidi="ru-RU"/>
        </w:rPr>
        <w:t>07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мая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Гордзелевский А.В., являясь директором ООО «СоветскУралЛес», получив требования от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</w:t>
      </w:r>
      <w:r w:rsidR="00E4618A">
        <w:rPr>
          <w:rFonts w:ascii="Times New Roman" w:hAnsi="Times New Roman"/>
          <w:sz w:val="28"/>
          <w:szCs w:val="28"/>
          <w:lang w:bidi="ru-RU"/>
        </w:rPr>
        <w:t>*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>. Протокол составлен в отсутствие Гордзелевского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E4618A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оцилиндрованные (бревно оцилиндрованное),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 Гордзелевский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E4618A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Pr="000F714A" w:rsidR="000F714A">
        <w:rPr>
          <w:rFonts w:ascii="Times New Roman" w:hAnsi="Times New Roman"/>
          <w:sz w:val="28"/>
          <w:szCs w:val="28"/>
        </w:rPr>
        <w:t xml:space="preserve">17 </w:t>
      </w:r>
      <w:r w:rsidR="000F714A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 xml:space="preserve">Гордзелевским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0F714A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0F714A">
        <w:rPr>
          <w:rFonts w:ascii="Times New Roman" w:hAnsi="Times New Roman"/>
          <w:sz w:val="28"/>
          <w:szCs w:val="28"/>
          <w:lang w:bidi="ru-RU"/>
        </w:rPr>
        <w:t>11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0F714A">
        <w:rPr>
          <w:rFonts w:ascii="Times New Roman" w:hAnsi="Times New Roman"/>
          <w:sz w:val="28"/>
          <w:szCs w:val="28"/>
        </w:rPr>
        <w:t>19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E4618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E4618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0F714A">
        <w:rPr>
          <w:rFonts w:ascii="Times New Roman" w:hAnsi="Times New Roman"/>
          <w:sz w:val="28"/>
          <w:szCs w:val="28"/>
        </w:rPr>
        <w:t>17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0F714A">
        <w:rPr>
          <w:rFonts w:ascii="Times New Roman" w:hAnsi="Times New Roman"/>
          <w:sz w:val="28"/>
          <w:szCs w:val="28"/>
          <w:lang w:bidi="ru-RU"/>
        </w:rPr>
        <w:t>17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br/>
        <w:t xml:space="preserve">Гордзелевского А.В. №84 от </w:t>
      </w:r>
      <w:r>
        <w:rPr>
          <w:rFonts w:ascii="Times New Roman" w:hAnsi="Times New Roman"/>
          <w:sz w:val="28"/>
          <w:szCs w:val="28"/>
          <w:lang w:bidi="ru-RU"/>
        </w:rPr>
        <w:t>06 мая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E4618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</w:rPr>
        <w:t>19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E4618A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73173B">
        <w:rPr>
          <w:rFonts w:ascii="Times New Roman" w:hAnsi="Times New Roman"/>
          <w:sz w:val="28"/>
          <w:szCs w:val="28"/>
        </w:rPr>
        <w:t>№</w:t>
      </w:r>
      <w:r w:rsidR="00E4618A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714A">
        <w:rPr>
          <w:rFonts w:ascii="Times New Roman" w:hAnsi="Times New Roman"/>
          <w:sz w:val="28"/>
          <w:szCs w:val="28"/>
          <w:lang w:bidi="ru-RU"/>
        </w:rPr>
        <w:t>04 апреля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 xml:space="preserve">«СоветскУралЛес»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 xml:space="preserve">Гордзелевского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0F714A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 xml:space="preserve">Гордзелевскому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E4618A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E4618A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E21B98">
        <w:rPr>
          <w:rFonts w:ascii="Times New Roman" w:hAnsi="Times New Roman"/>
          <w:sz w:val="28"/>
          <w:szCs w:val="28"/>
          <w:lang w:bidi="ru-RU"/>
        </w:rPr>
        <w:t>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D60A0D" w:rsidR="00D60A0D">
        <w:rPr>
          <w:rFonts w:ascii="Times New Roman" w:hAnsi="Times New Roman"/>
          <w:sz w:val="28"/>
          <w:szCs w:val="28"/>
          <w:lang w:bidi="ru-RU"/>
        </w:rPr>
        <w:t>0412365400745004952419176</w:t>
      </w:r>
      <w:r w:rsidR="00D60A0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E4618A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18A" w:rsidP="00E461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E4618A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Sect="00AD0B82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8A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 w:rsidRPr="0096507B">
      <w:rPr>
        <w:b w:val="0"/>
        <w:szCs w:val="24"/>
      </w:rPr>
      <w:t xml:space="preserve">УИД </w:t>
    </w:r>
    <w:r w:rsidRPr="00D60A0D" w:rsidR="00D60A0D">
      <w:rPr>
        <w:b w:val="0"/>
        <w:szCs w:val="24"/>
      </w:rPr>
      <w:t>86MS0074-01-2024-002625-31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4BBD"/>
    <w:rsid w:val="000F714A"/>
    <w:rsid w:val="00100B62"/>
    <w:rsid w:val="00131A23"/>
    <w:rsid w:val="00174F81"/>
    <w:rsid w:val="0018435E"/>
    <w:rsid w:val="001913F0"/>
    <w:rsid w:val="001A66C2"/>
    <w:rsid w:val="00235FC6"/>
    <w:rsid w:val="00255E7F"/>
    <w:rsid w:val="00264032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410A78"/>
    <w:rsid w:val="00410DD0"/>
    <w:rsid w:val="004266FE"/>
    <w:rsid w:val="004301D8"/>
    <w:rsid w:val="0046265F"/>
    <w:rsid w:val="004841D6"/>
    <w:rsid w:val="004F1A48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7F01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35A8D"/>
    <w:rsid w:val="00945C66"/>
    <w:rsid w:val="009532B3"/>
    <w:rsid w:val="0096507B"/>
    <w:rsid w:val="00986D47"/>
    <w:rsid w:val="00987B2F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84BDE"/>
    <w:rsid w:val="00B915B7"/>
    <w:rsid w:val="00BB5630"/>
    <w:rsid w:val="00BB7187"/>
    <w:rsid w:val="00BF14E2"/>
    <w:rsid w:val="00C06B3E"/>
    <w:rsid w:val="00C12089"/>
    <w:rsid w:val="00C16304"/>
    <w:rsid w:val="00C22F89"/>
    <w:rsid w:val="00C241EC"/>
    <w:rsid w:val="00C364F4"/>
    <w:rsid w:val="00C3776E"/>
    <w:rsid w:val="00C531DE"/>
    <w:rsid w:val="00C90253"/>
    <w:rsid w:val="00C94A6A"/>
    <w:rsid w:val="00CA7DD0"/>
    <w:rsid w:val="00CC4DB1"/>
    <w:rsid w:val="00CD0605"/>
    <w:rsid w:val="00CD22B9"/>
    <w:rsid w:val="00CE5535"/>
    <w:rsid w:val="00CE7B98"/>
    <w:rsid w:val="00CF535A"/>
    <w:rsid w:val="00D60A0D"/>
    <w:rsid w:val="00D91073"/>
    <w:rsid w:val="00DA24C3"/>
    <w:rsid w:val="00DB36D8"/>
    <w:rsid w:val="00DD123A"/>
    <w:rsid w:val="00DD1B08"/>
    <w:rsid w:val="00DF26C4"/>
    <w:rsid w:val="00DF54AD"/>
    <w:rsid w:val="00E03F33"/>
    <w:rsid w:val="00E217AF"/>
    <w:rsid w:val="00E21B98"/>
    <w:rsid w:val="00E3310E"/>
    <w:rsid w:val="00E369C4"/>
    <w:rsid w:val="00E4618A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